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581912" cy="69494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6949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DEPARTMENT OF NURSING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234130859375" w:line="226.7379856109619" w:lineRule="auto"/>
        <w:ind w:left="130.7463836669922" w:right="132.32910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1801 East Cotati Avenue 707.664.2465 Rohnert Park, CA 94928-3609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68000030517578"/>
          <w:szCs w:val="19.68000030517578"/>
          <w:u w:val="single"/>
          <w:shd w:fill="auto" w:val="clear"/>
          <w:vertAlign w:val="baseline"/>
          <w:rtl w:val="0"/>
        </w:rPr>
        <w:t xml:space="preserve">www.sonoma.edu/nursing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234130859375" w:line="226.7379856109619" w:lineRule="auto"/>
        <w:ind w:left="130.7463836669922" w:right="132.32910156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INFLUENZA VACCINE CONSENT/DECLINATION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8.409423828125" w:line="240" w:lineRule="auto"/>
        <w:ind w:left="119.03923034667969" w:right="929.23095703125" w:hanging="1.2000274658203125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_____________________________________ Date: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8.409423828125" w:line="240" w:lineRule="auto"/>
        <w:ind w:left="119.03923034667969" w:right="929.23095703125" w:hanging="1.20002746582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Program: ___________________________________</w:t>
      </w:r>
    </w:p>
    <w:tbl>
      <w:tblPr>
        <w:tblStyle w:val="Table1"/>
        <w:tblW w:w="10876.7994689941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76.79946899414"/>
        <w:tblGridChange w:id="0">
          <w:tblGrid>
            <w:gridCol w:w="10876.79946899414"/>
          </w:tblGrid>
        </w:tblGridChange>
      </w:tblGrid>
      <w:tr>
        <w:trPr>
          <w:trHeight w:val="2827.19970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551666259765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1.600000381469727"/>
                <w:szCs w:val="21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1.600000381469727"/>
                <w:szCs w:val="21.600000381469727"/>
                <w:u w:val="none"/>
                <w:shd w:fill="auto" w:val="clear"/>
                <w:vertAlign w:val="baseline"/>
                <w:rtl w:val="0"/>
              </w:rPr>
              <w:t xml:space="preserve">I have had a flu shot as documented by the information below: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327880859375" w:line="470.92323303222656" w:lineRule="auto"/>
              <w:ind w:left="117.57522583007812" w:right="1293.736572265625" w:firstLine="3.0239868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1.600000381469727"/>
                <w:szCs w:val="21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1.600000381469727"/>
                <w:szCs w:val="21.600000381469727"/>
                <w:u w:val="none"/>
                <w:shd w:fill="auto" w:val="clear"/>
                <w:vertAlign w:val="baseline"/>
                <w:rtl w:val="0"/>
              </w:rPr>
              <w:t xml:space="preserve">Clinic where vaccinated __________________________________________________________________ Date vaccinated ________________________________________________________________________ Manufacturer and lot number_____________________ Dose and Site_______________________ Signature of provider ____________________________________________________________________ I decline the vaccination: please complete the following section</w:t>
            </w:r>
          </w:p>
        </w:tc>
      </w:tr>
      <w:tr>
        <w:trPr>
          <w:trHeight w:val="268.799438476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1.600000381469727"/>
                <w:szCs w:val="21.600000381469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1.600000381469727"/>
                <w:szCs w:val="21.600000381469727"/>
                <w:rtl w:val="0"/>
              </w:rPr>
              <w:t xml:space="preserve">You may submit a receipt or proof of vaccination on another form if that is what is provided.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76.7994689941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76.79946899414"/>
        <w:tblGridChange w:id="0">
          <w:tblGrid>
            <w:gridCol w:w="10876.79946899414"/>
          </w:tblGrid>
        </w:tblGridChange>
      </w:tblGrid>
      <w:tr>
        <w:trPr>
          <w:trHeight w:val="5644.800109863281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Influenza Vaccine Declination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Written declination is required by California Senate Bill No. 739 as of 2007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719970703125" w:line="240" w:lineRule="auto"/>
              <w:ind w:left="119.039230346679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acknowledge that I have been made aware of the following facts: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1005.81207275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√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Influenza is a serious disease that kills an average 36,000 Americans each year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5.81207275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√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Influenza virus may shed for up to 48 hours before symptoms appear, allowing unknown transmission to others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3468017578125" w:line="240" w:lineRule="auto"/>
              <w:ind w:left="1005.81207275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√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30% of individuals may have no symptoms, allowing unknown transmission to others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5.81207275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√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Flu virus changes often and requires annual vaccination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34710693359375" w:line="240" w:lineRule="auto"/>
              <w:ind w:left="1005.81207275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√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Flu vaccine cannot transmit disease but does not prevent all disease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5.81207275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√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I decline to receive the vaccine for the ____________________ season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34710693359375" w:line="240" w:lineRule="auto"/>
              <w:ind w:left="1005.81207275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√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Influenza vaccine is recommended by the CDC for all healthcare workers to prevent disease transmission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5.81207275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√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Spread of influenza may cause harm/death to my fellow healthcare workers, family members and patients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16743469238" w:lineRule="auto"/>
              <w:ind w:left="119.51919555664062" w:right="1094.88037109375" w:firstLine="1.67999267578125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Knowing these facts I choose not to be vaccinated at this time and understand the information  presented in this form. I </w:t>
            </w: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understand I will be required to wear a mask at all times per facility requirements.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2353515625" w:line="240" w:lineRule="auto"/>
              <w:ind w:left="119.039230346679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Print name : _____________________________________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.72021484375" w:line="240" w:lineRule="auto"/>
              <w:ind w:left="125.2792358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Signature: _______________________________________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392303466796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decline the vaccination for the following reason(s). Check all that apply.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347412109375" w:line="240" w:lineRule="auto"/>
              <w:ind w:left="115.19920349121094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________ I am allergic to the vaccine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347259521484375" w:line="240" w:lineRule="auto"/>
              <w:ind w:left="115.19920349121094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________ My philosophical or spiritual </w:t>
            </w:r>
            <w:r w:rsidDel="00000000" w:rsidR="00000000" w:rsidRPr="00000000">
              <w:rPr>
                <w:rFonts w:ascii="Times" w:cs="Times" w:eastAsia="Times" w:hAnsi="Times"/>
                <w:sz w:val="15.84000015258789"/>
                <w:szCs w:val="15.84000015258789"/>
                <w:rtl w:val="0"/>
              </w:rPr>
              <w:t xml:space="preserve">beliefs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 prohibit vaccination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920349121094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________ I have a medical contraindication to receiving the vaccine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920349121094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________Other reasons for declining you wish to discuss_______________________________________________________________________________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207.6004028320312" w:top="726.79931640625" w:left="616.3999938964844" w:right="746.8005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ourier New"/>
  <w:font w:name="Gungsuh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